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99" w:rsidRPr="00527799" w:rsidRDefault="005277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27799" w:rsidRDefault="00527799" w:rsidP="005277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eastAsia="Arial" w:hAnsi="Times New Roman" w:cs="Times New Roman"/>
          <w:b/>
          <w:sz w:val="24"/>
          <w:szCs w:val="24"/>
        </w:rPr>
        <w:t>274/</w:t>
      </w:r>
      <w:r w:rsidRPr="00527799">
        <w:rPr>
          <w:rFonts w:ascii="Times New Roman" w:eastAsia="Arial" w:hAnsi="Times New Roman" w:cs="Times New Roman"/>
          <w:b/>
          <w:sz w:val="24"/>
          <w:szCs w:val="24"/>
        </w:rPr>
        <w:t>2024</w:t>
      </w:r>
    </w:p>
    <w:p w:rsidR="00527799" w:rsidRDefault="005277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27799" w:rsidRDefault="005277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 xml:space="preserve">HOMOLOGAÇÃO DE SELEÇÃO FINAL </w:t>
      </w: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>EDITAL 003/2024 – PREMIOS CULTURAIS</w:t>
      </w:r>
    </w:p>
    <w:p w:rsidR="00780A3E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27799" w:rsidRPr="00527799" w:rsidRDefault="00527799" w:rsidP="00527799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:rsidR="00780A3E" w:rsidRPr="00527799" w:rsidRDefault="00780A3E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27799" w:rsidRDefault="005B7434" w:rsidP="005277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DISPÕE SOBRE A HOMOLOGAÇÃO DA SELEÇÃO FINAL DO EDITAL 003/2024 – </w:t>
      </w:r>
      <w:r w:rsidRPr="00527799">
        <w:rPr>
          <w:rFonts w:ascii="Times New Roman" w:eastAsia="Arial" w:hAnsi="Times New Roman" w:cs="Times New Roman"/>
          <w:b/>
          <w:sz w:val="24"/>
          <w:szCs w:val="24"/>
        </w:rPr>
        <w:t>EDITAL DE PREMIAÇÃO - INICIATIVAS ARTÍSTICAS E CULTURAIS</w:t>
      </w:r>
    </w:p>
    <w:p w:rsidR="00780A3E" w:rsidRPr="00527799" w:rsidRDefault="005B7434" w:rsidP="00527799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>PROJETOS CULTURAIS</w:t>
      </w:r>
      <w:r w:rsidRPr="005277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- IPUEIRA/RN.</w:t>
      </w: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5B7434">
      <w:pPr>
        <w:ind w:right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sz w:val="24"/>
          <w:szCs w:val="24"/>
        </w:rPr>
        <w:t xml:space="preserve">Fazemos saber a todos os interessados, que, nesta data, torna-se pública a Resultado de </w:t>
      </w:r>
      <w:r w:rsidRPr="00527799">
        <w:rPr>
          <w:rFonts w:ascii="Times New Roman" w:eastAsia="Arial" w:hAnsi="Times New Roman" w:cs="Times New Roman"/>
          <w:sz w:val="24"/>
          <w:szCs w:val="24"/>
          <w:u w:val="single"/>
        </w:rPr>
        <w:t>SELEÇÃO FINAL DE PROPOSTAS</w:t>
      </w:r>
      <w:r w:rsidRPr="00527799">
        <w:rPr>
          <w:rFonts w:ascii="Times New Roman" w:eastAsia="Arial" w:hAnsi="Times New Roman" w:cs="Times New Roman"/>
          <w:sz w:val="24"/>
          <w:szCs w:val="24"/>
        </w:rPr>
        <w:t xml:space="preserve"> do </w:t>
      </w:r>
      <w:r w:rsidRPr="00527799">
        <w:rPr>
          <w:rFonts w:ascii="Times New Roman" w:eastAsia="Arial" w:hAnsi="Times New Roman" w:cs="Times New Roman"/>
          <w:b/>
          <w:sz w:val="24"/>
          <w:szCs w:val="24"/>
        </w:rPr>
        <w:t xml:space="preserve">EDITAL DE PREMIAÇÃO - INICIATIVAS ARTÍSTICAS E </w:t>
      </w:r>
      <w:proofErr w:type="gramStart"/>
      <w:r w:rsidRPr="00527799">
        <w:rPr>
          <w:rFonts w:ascii="Times New Roman" w:eastAsia="Arial" w:hAnsi="Times New Roman" w:cs="Times New Roman"/>
          <w:b/>
          <w:sz w:val="24"/>
          <w:szCs w:val="24"/>
        </w:rPr>
        <w:t>CULTURAIS  PROJETOS</w:t>
      </w:r>
      <w:proofErr w:type="gramEnd"/>
      <w:r w:rsidRPr="00527799">
        <w:rPr>
          <w:rFonts w:ascii="Times New Roman" w:eastAsia="Arial" w:hAnsi="Times New Roman" w:cs="Times New Roman"/>
          <w:b/>
          <w:sz w:val="24"/>
          <w:szCs w:val="24"/>
        </w:rPr>
        <w:t xml:space="preserve"> CULTURAIS</w:t>
      </w:r>
      <w:r w:rsidRPr="00527799">
        <w:rPr>
          <w:rFonts w:ascii="Times New Roman" w:eastAsia="Arial" w:hAnsi="Times New Roman" w:cs="Times New Roman"/>
          <w:color w:val="000000"/>
          <w:sz w:val="24"/>
          <w:szCs w:val="24"/>
        </w:rPr>
        <w:t>, tendo como participantes fazedores de cultura</w:t>
      </w:r>
      <w:r w:rsidRPr="005277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527799">
        <w:rPr>
          <w:rFonts w:ascii="Times New Roman" w:eastAsia="Arial" w:hAnsi="Times New Roman" w:cs="Times New Roman"/>
          <w:color w:val="000000"/>
          <w:sz w:val="24"/>
          <w:szCs w:val="24"/>
        </w:rPr>
        <w:t>Pessoa Física</w:t>
      </w:r>
      <w:r w:rsidRPr="00527799">
        <w:rPr>
          <w:rFonts w:ascii="Times New Roman" w:eastAsia="Arial" w:hAnsi="Times New Roman" w:cs="Times New Roman"/>
          <w:sz w:val="24"/>
          <w:szCs w:val="24"/>
        </w:rPr>
        <w:t>,</w:t>
      </w:r>
      <w:r w:rsidRPr="00527799">
        <w:rPr>
          <w:rFonts w:ascii="Times New Roman" w:eastAsia="Arial" w:hAnsi="Times New Roman" w:cs="Times New Roman"/>
          <w:sz w:val="24"/>
          <w:szCs w:val="24"/>
        </w:rPr>
        <w:t xml:space="preserve"> conforme critérios estabelecidos em Edital e na Lei Federal </w:t>
      </w:r>
      <w:r w:rsidRPr="00527799">
        <w:rPr>
          <w:rFonts w:ascii="Times New Roman" w:eastAsia="Arial" w:hAnsi="Times New Roman" w:cs="Times New Roman"/>
          <w:color w:val="212529"/>
          <w:sz w:val="24"/>
          <w:szCs w:val="24"/>
        </w:rPr>
        <w:t>nº 14.339 de 8 de julho de 2022 – Lei Aldir Blanc - PNAB, regulamentada pelo Decreto n° 11.740 de 18 de outubro de 2023</w:t>
      </w:r>
      <w:r w:rsidRPr="00527799">
        <w:rPr>
          <w:rFonts w:ascii="Times New Roman" w:eastAsia="Arial" w:hAnsi="Times New Roman" w:cs="Times New Roman"/>
          <w:sz w:val="24"/>
          <w:szCs w:val="24"/>
        </w:rPr>
        <w:t xml:space="preserve">, município de </w:t>
      </w:r>
      <w:r w:rsidRPr="00527799">
        <w:rPr>
          <w:rFonts w:ascii="Times New Roman" w:eastAsia="Arial" w:hAnsi="Times New Roman" w:cs="Times New Roman"/>
          <w:b/>
          <w:sz w:val="24"/>
          <w:szCs w:val="24"/>
        </w:rPr>
        <w:t>IPUEIRA/RN</w:t>
      </w:r>
      <w:r w:rsidRPr="0052779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780A3E" w:rsidRPr="00527799" w:rsidRDefault="005B743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sz w:val="24"/>
          <w:szCs w:val="24"/>
        </w:rPr>
        <w:t>1 - Relação de</w:t>
      </w:r>
      <w:r w:rsidR="0052779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27799">
        <w:rPr>
          <w:rFonts w:ascii="Times New Roman" w:eastAsia="Arial" w:hAnsi="Times New Roman" w:cs="Times New Roman"/>
          <w:sz w:val="24"/>
          <w:szCs w:val="24"/>
        </w:rPr>
        <w:t>selecionados Final:</w:t>
      </w:r>
    </w:p>
    <w:p w:rsidR="00780A3E" w:rsidRPr="00527799" w:rsidRDefault="00780A3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91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3729"/>
        <w:gridCol w:w="2037"/>
        <w:gridCol w:w="1774"/>
        <w:gridCol w:w="1547"/>
      </w:tblGrid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ORD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ANA MARIA MORAIS DE AZEVEDO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702.444.804-00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CARMEM LÊDA M. NÓBREGA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082.238.354-36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CATARINA ARAÚJO DE MEDEIROS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069.792.844-60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EDSON DANTAS DOS SANTOS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058.506.444-07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FERNANDA KARLA DE ARAÚJO A. LUCENA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465.999.904-97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GERALDO EVANGELISTA DE MEDEIROS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057.349.844-00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JEFFERSON DE MORAIS PEREIRA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969.295.964-34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MARIA JUSSARA LIMA DA SILVA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610.122.624-72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MARIA NEIDE MEDEIROS DE VASCONCELOS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474.348.054-04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24" w:type="dxa"/>
            <w:shd w:val="clear" w:color="auto" w:fill="auto"/>
          </w:tcPr>
          <w:p w:rsidR="00780A3E" w:rsidRPr="00527799" w:rsidRDefault="005B743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  <w:shd w:val="clear" w:color="auto" w:fill="auto"/>
          </w:tcPr>
          <w:p w:rsidR="00780A3E" w:rsidRPr="00527799" w:rsidRDefault="005B74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ANA MARIA MORAIS DE AZEVEDO</w:t>
            </w:r>
          </w:p>
        </w:tc>
        <w:tc>
          <w:tcPr>
            <w:tcW w:w="2037" w:type="dxa"/>
            <w:shd w:val="clear" w:color="auto" w:fill="auto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702.444.804-00</w:t>
            </w:r>
          </w:p>
        </w:tc>
        <w:tc>
          <w:tcPr>
            <w:tcW w:w="1774" w:type="dxa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PRÊMIO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sz w:val="24"/>
                <w:szCs w:val="24"/>
              </w:rPr>
              <w:t>1.039,50</w:t>
            </w:r>
          </w:p>
        </w:tc>
      </w:tr>
      <w:tr w:rsidR="00780A3E" w:rsidRPr="00527799">
        <w:tc>
          <w:tcPr>
            <w:tcW w:w="8364" w:type="dxa"/>
            <w:gridSpan w:val="4"/>
            <w:shd w:val="clear" w:color="auto" w:fill="auto"/>
          </w:tcPr>
          <w:p w:rsidR="00780A3E" w:rsidRPr="00527799" w:rsidRDefault="005B743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47" w:type="dxa"/>
          </w:tcPr>
          <w:p w:rsidR="00780A3E" w:rsidRPr="00527799" w:rsidRDefault="005B7434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77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10.395,00</w:t>
            </w:r>
          </w:p>
        </w:tc>
      </w:tr>
    </w:tbl>
    <w:p w:rsidR="00780A3E" w:rsidRPr="00527799" w:rsidRDefault="00780A3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sz w:val="24"/>
          <w:szCs w:val="24"/>
        </w:rPr>
        <w:t>Ipueira/RN, 06 de Dezembro de 2024.</w:t>
      </w: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>JOSÉ JORGE SOUZA DE MEDEIROS</w:t>
      </w:r>
      <w:r w:rsidRPr="0052779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sz w:val="24"/>
          <w:szCs w:val="24"/>
        </w:rPr>
        <w:t>Membro do Comitê Gestor de Cultura</w:t>
      </w: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>ROMÁRIO PAIVA DE ARAÚJO</w:t>
      </w:r>
      <w:r w:rsidRPr="0052779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sz w:val="24"/>
          <w:szCs w:val="24"/>
        </w:rPr>
        <w:t>Membro do Comitê Gestor de Cultura</w:t>
      </w: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780A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27799">
        <w:rPr>
          <w:rFonts w:ascii="Times New Roman" w:eastAsia="Arial" w:hAnsi="Times New Roman" w:cs="Times New Roman"/>
          <w:b/>
          <w:sz w:val="24"/>
          <w:szCs w:val="24"/>
        </w:rPr>
        <w:t>MÁRCIA ARAÚJO DE MEDEIROS FERREIRA</w:t>
      </w:r>
    </w:p>
    <w:p w:rsidR="00780A3E" w:rsidRPr="00527799" w:rsidRDefault="005B74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27799">
        <w:rPr>
          <w:rFonts w:ascii="Times New Roman" w:eastAsia="Arial" w:hAnsi="Times New Roman" w:cs="Times New Roman"/>
          <w:sz w:val="24"/>
          <w:szCs w:val="24"/>
        </w:rPr>
        <w:t>Membro do Comitê Gestor de Cultura</w:t>
      </w:r>
    </w:p>
    <w:sectPr w:rsidR="00780A3E" w:rsidRPr="00527799">
      <w:headerReference w:type="default" r:id="rId6"/>
      <w:footerReference w:type="default" r:id="rId7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34" w:rsidRDefault="005B7434">
      <w:pPr>
        <w:spacing w:after="0" w:line="240" w:lineRule="auto"/>
      </w:pPr>
      <w:r>
        <w:separator/>
      </w:r>
    </w:p>
  </w:endnote>
  <w:endnote w:type="continuationSeparator" w:id="0">
    <w:p w:rsidR="005B7434" w:rsidRDefault="005B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99" w:rsidRDefault="00527799">
    <w:pPr>
      <w:pStyle w:val="Rodap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2418C" wp14:editId="55E95380">
              <wp:simplePos x="0" y="0"/>
              <wp:positionH relativeFrom="column">
                <wp:posOffset>-209550</wp:posOffset>
              </wp:positionH>
              <wp:positionV relativeFrom="paragraph">
                <wp:posOffset>115570</wp:posOffset>
              </wp:positionV>
              <wp:extent cx="6553200" cy="0"/>
              <wp:effectExtent l="24765" t="20320" r="22860" b="2730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46519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9.1pt" to="499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34" w:rsidRDefault="005B7434">
      <w:pPr>
        <w:spacing w:after="0" w:line="240" w:lineRule="auto"/>
      </w:pPr>
      <w:r>
        <w:separator/>
      </w:r>
    </w:p>
  </w:footnote>
  <w:footnote w:type="continuationSeparator" w:id="0">
    <w:p w:rsidR="005B7434" w:rsidRDefault="005B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99" w:rsidRDefault="00527799" w:rsidP="00527799">
    <w:pPr>
      <w:pStyle w:val="Cabealho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46590311" wp14:editId="5FD7894D">
          <wp:extent cx="1518920" cy="1019175"/>
          <wp:effectExtent l="0" t="0" r="5080" b="9525"/>
          <wp:docPr id="3" name="Imagem 3" descr="Prefeitura Municipal de Ipueira -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Ipueira - 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467" cy="1027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799" w:rsidRDefault="00527799" w:rsidP="00527799">
    <w:pPr>
      <w:pStyle w:val="Cabealho"/>
      <w:jc w:val="center"/>
      <w:rPr>
        <w:rFonts w:ascii="Arial" w:hAnsi="Arial" w:cs="Arial"/>
      </w:rPr>
    </w:pPr>
  </w:p>
  <w:p w:rsidR="00527799" w:rsidRDefault="00527799" w:rsidP="00527799">
    <w:pPr>
      <w:pStyle w:val="Cabealho"/>
      <w:jc w:val="center"/>
      <w:rPr>
        <w:rFonts w:ascii="Arial" w:hAnsi="Arial" w:cs="Arial"/>
      </w:rPr>
    </w:pPr>
    <w:r w:rsidRPr="00A86F72">
      <w:rPr>
        <w:rFonts w:ascii="Arial" w:hAnsi="Arial" w:cs="Arial"/>
      </w:rPr>
      <w:t>ESTADO DO RIO GRANDE DO NORTE</w:t>
    </w:r>
  </w:p>
  <w:p w:rsidR="00527799" w:rsidRDefault="00527799" w:rsidP="00527799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IPUEIRA</w:t>
    </w:r>
  </w:p>
  <w:p w:rsidR="00527799" w:rsidRDefault="00527799" w:rsidP="00527799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CNPJ. 08.094.708/0001-60</w:t>
    </w:r>
  </w:p>
  <w:p w:rsidR="00780A3E" w:rsidRPr="00527799" w:rsidRDefault="00527799" w:rsidP="00527799">
    <w:pPr>
      <w:pStyle w:val="Cabealho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D3197" wp14:editId="7F543E66">
              <wp:simplePos x="0" y="0"/>
              <wp:positionH relativeFrom="column">
                <wp:posOffset>-327660</wp:posOffset>
              </wp:positionH>
              <wp:positionV relativeFrom="paragraph">
                <wp:posOffset>94615</wp:posOffset>
              </wp:positionV>
              <wp:extent cx="6553200" cy="0"/>
              <wp:effectExtent l="34290" t="37465" r="32385" b="2921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0565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pt,7.45pt" to="490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3E"/>
    <w:rsid w:val="00527799"/>
    <w:rsid w:val="005B7434"/>
    <w:rsid w:val="007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B18A-864C-457E-8D75-1BFF877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encabezado"/>
    <w:basedOn w:val="Normal"/>
    <w:link w:val="CabealhoChar"/>
    <w:unhideWhenUsed/>
    <w:rsid w:val="00527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527799"/>
  </w:style>
  <w:style w:type="paragraph" w:styleId="Rodap">
    <w:name w:val="footer"/>
    <w:basedOn w:val="Normal"/>
    <w:link w:val="RodapChar"/>
    <w:uiPriority w:val="99"/>
    <w:unhideWhenUsed/>
    <w:rsid w:val="00527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dcterms:created xsi:type="dcterms:W3CDTF">2024-12-06T13:50:00Z</dcterms:created>
  <dcterms:modified xsi:type="dcterms:W3CDTF">2024-12-06T13:50:00Z</dcterms:modified>
</cp:coreProperties>
</file>